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25630" w14:textId="2543513A" w:rsidR="00CC7AD6" w:rsidRDefault="00B712A7" w:rsidP="00B712A7">
      <w:pPr>
        <w:ind w:firstLine="708"/>
        <w:jc w:val="right"/>
        <w:rPr>
          <w:rFonts w:asciiTheme="minorHAnsi" w:hAnsiTheme="minorHAnsi"/>
          <w:sz w:val="22"/>
          <w:szCs w:val="18"/>
        </w:rPr>
      </w:pPr>
      <w:r>
        <w:rPr>
          <w:rFonts w:asciiTheme="minorHAnsi" w:hAnsiTheme="minorHAnsi"/>
          <w:sz w:val="22"/>
          <w:szCs w:val="18"/>
        </w:rPr>
        <w:t>Załącznik nr 3 do SWZ</w:t>
      </w:r>
    </w:p>
    <w:p w14:paraId="0A16BE15" w14:textId="77777777" w:rsidR="00E870D3" w:rsidRPr="009B3183" w:rsidRDefault="00E870D3" w:rsidP="00E870D3">
      <w:pPr>
        <w:shd w:val="clear" w:color="auto" w:fill="F2F2F2"/>
        <w:tabs>
          <w:tab w:val="left" w:pos="2520"/>
          <w:tab w:val="center" w:pos="4535"/>
        </w:tabs>
        <w:spacing w:line="288" w:lineRule="auto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Calibri"/>
          <w:b/>
          <w:sz w:val="22"/>
          <w:szCs w:val="22"/>
        </w:rPr>
        <w:tab/>
      </w:r>
      <w:r w:rsidRPr="009B3183">
        <w:rPr>
          <w:rFonts w:ascii="Arial Narrow" w:hAnsi="Arial Narrow" w:cs="Calibri"/>
          <w:b/>
          <w:sz w:val="22"/>
          <w:szCs w:val="22"/>
        </w:rPr>
        <w:tab/>
      </w:r>
      <w:r w:rsidRPr="009B3183">
        <w:rPr>
          <w:rFonts w:ascii="Arial Narrow" w:hAnsi="Arial Narrow" w:cs="Arial"/>
          <w:b/>
          <w:sz w:val="22"/>
          <w:szCs w:val="22"/>
        </w:rPr>
        <w:t>WSTĘPNE OŚWIADCZENIE WYKONAWCY</w:t>
      </w:r>
    </w:p>
    <w:p w14:paraId="2586F343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składane na podstawie art. 125 ust. 1 ustawy z dnia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9B3183">
        <w:rPr>
          <w:rFonts w:ascii="Arial Narrow" w:hAnsi="Arial Narrow" w:cs="Arial"/>
          <w:b/>
          <w:sz w:val="22"/>
          <w:szCs w:val="22"/>
        </w:rPr>
        <w:t>września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9B3183">
        <w:rPr>
          <w:rFonts w:ascii="Arial Narrow" w:hAnsi="Arial Narrow" w:cs="Arial"/>
          <w:b/>
          <w:sz w:val="22"/>
          <w:szCs w:val="22"/>
        </w:rPr>
        <w:t>r.</w:t>
      </w:r>
    </w:p>
    <w:p w14:paraId="452F1DB1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9B3183">
        <w:rPr>
          <w:rFonts w:ascii="Arial Narrow" w:hAnsi="Arial Narrow" w:cs="Arial"/>
          <w:b/>
          <w:sz w:val="22"/>
          <w:szCs w:val="22"/>
        </w:rPr>
        <w:t>Prawo zamówień publicznych (dalej ustawa PZP)</w:t>
      </w:r>
    </w:p>
    <w:p w14:paraId="3B92ECA9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E8DF5AD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39DEA2D6" w14:textId="2019305A" w:rsidR="00E870D3" w:rsidRPr="009B3183" w:rsidRDefault="00C33612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bookmarkStart w:id="0" w:name="_Hlk112703430"/>
      <w:r w:rsidRPr="00C33612">
        <w:rPr>
          <w:rFonts w:ascii="Arial Narrow" w:hAnsi="Arial Narrow" w:cs="Arial"/>
          <w:b/>
          <w:bCs/>
          <w:sz w:val="22"/>
          <w:szCs w:val="22"/>
        </w:rPr>
        <w:t>Zakup doposażenia z zakresu TIK oraz doposażenia pracowni zawodowych, w ramach projektu pn. „Uczeń - pracownik - przedsiębiorca – IV Edycja”  współfinansowanego przez Unię Europejską w ramach Europejskiego Funduszu Społecznego +, w ramach Programu regionalnego Fundusze Europejskie dla Łódzkiego 2021-2027, FELD.08.08-IZ.00-0080/24</w:t>
      </w:r>
      <w:r w:rsidR="00B712A7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E870D3" w:rsidRPr="009B3183">
        <w:rPr>
          <w:rFonts w:ascii="Arial Narrow" w:hAnsi="Arial Narrow" w:cs="Arial"/>
          <w:b/>
          <w:bCs/>
          <w:sz w:val="22"/>
          <w:szCs w:val="22"/>
        </w:rPr>
        <w:t xml:space="preserve">– znak: </w:t>
      </w:r>
      <w:r>
        <w:rPr>
          <w:rFonts w:ascii="Arial Narrow" w:hAnsi="Arial Narrow" w:cs="Arial"/>
          <w:b/>
          <w:bCs/>
          <w:sz w:val="22"/>
          <w:szCs w:val="22"/>
        </w:rPr>
        <w:t>5</w:t>
      </w:r>
      <w:r w:rsidR="00E870D3" w:rsidRPr="009B3183">
        <w:rPr>
          <w:rFonts w:ascii="Arial Narrow" w:hAnsi="Arial Narrow" w:cs="Arial"/>
          <w:b/>
          <w:sz w:val="22"/>
          <w:szCs w:val="22"/>
        </w:rPr>
        <w:t>/ZP/</w:t>
      </w:r>
      <w:r w:rsidR="00B712A7">
        <w:rPr>
          <w:rFonts w:ascii="Arial Narrow" w:hAnsi="Arial Narrow" w:cs="Arial"/>
          <w:b/>
          <w:sz w:val="22"/>
          <w:szCs w:val="22"/>
        </w:rPr>
        <w:t>202</w:t>
      </w:r>
      <w:r w:rsidR="007F5B53">
        <w:rPr>
          <w:rFonts w:ascii="Arial Narrow" w:hAnsi="Arial Narrow" w:cs="Arial"/>
          <w:b/>
          <w:sz w:val="22"/>
          <w:szCs w:val="22"/>
        </w:rPr>
        <w:t>5</w:t>
      </w:r>
    </w:p>
    <w:bookmarkEnd w:id="0"/>
    <w:p w14:paraId="2D19AB82" w14:textId="77777777" w:rsidR="00E870D3" w:rsidRPr="009B3183" w:rsidRDefault="00E870D3" w:rsidP="00E870D3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i/>
          <w:sz w:val="22"/>
          <w:szCs w:val="22"/>
        </w:rPr>
      </w:pPr>
    </w:p>
    <w:p w14:paraId="4CD563CE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162BDEA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DOTYCZĄCA WYKONAWCY</w:t>
      </w:r>
    </w:p>
    <w:p w14:paraId="341C78F3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358CBEF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40945881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16142E0C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1F374C64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277A5D7D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……………………………………………………………………………………………………….…………………….</w:t>
      </w:r>
    </w:p>
    <w:p w14:paraId="1C6150FD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5C6CC5D0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CB29EF6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w imieniu reprezentowanego przeze mnie/przez nas Wykonawcy oświadczam/my, co następuje:</w:t>
      </w:r>
    </w:p>
    <w:p w14:paraId="4B8918A3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582F3D0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6BD06128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SPEŁNIENIA WARUNKÓW UDZIAŁU W POSTĘPOWANIU</w:t>
      </w:r>
    </w:p>
    <w:p w14:paraId="342C1945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1AD22889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76CF92E3" w14:textId="739FC1A3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spełniam/my warunki udziału w postępowaniu określone przez Zamawiającego w Specyfikacji Warunków Zamówienia nr </w:t>
      </w:r>
      <w:r w:rsidR="00C33612">
        <w:rPr>
          <w:rFonts w:ascii="Arial Narrow" w:hAnsi="Arial Narrow" w:cs="Arial"/>
          <w:bCs/>
          <w:sz w:val="22"/>
          <w:szCs w:val="22"/>
        </w:rPr>
        <w:t>5</w:t>
      </w:r>
      <w:r w:rsidRPr="009B3183">
        <w:rPr>
          <w:rFonts w:ascii="Arial Narrow" w:hAnsi="Arial Narrow" w:cs="Arial"/>
          <w:sz w:val="22"/>
          <w:szCs w:val="22"/>
        </w:rPr>
        <w:t>/ZP/</w:t>
      </w:r>
      <w:r w:rsidR="00B712A7">
        <w:rPr>
          <w:rFonts w:ascii="Arial Narrow" w:hAnsi="Arial Narrow" w:cs="Arial"/>
          <w:sz w:val="22"/>
          <w:szCs w:val="22"/>
        </w:rPr>
        <w:t>202</w:t>
      </w:r>
      <w:r w:rsidR="007F5B53">
        <w:rPr>
          <w:rFonts w:ascii="Arial Narrow" w:hAnsi="Arial Narrow" w:cs="Arial"/>
          <w:sz w:val="22"/>
          <w:szCs w:val="22"/>
        </w:rPr>
        <w:t>5</w:t>
      </w:r>
    </w:p>
    <w:p w14:paraId="6AD5F075" w14:textId="77777777" w:rsidR="00E870D3" w:rsidRPr="009B3183" w:rsidRDefault="00E870D3" w:rsidP="00E870D3">
      <w:pPr>
        <w:shd w:val="clear" w:color="auto" w:fill="F2F2F2"/>
        <w:rPr>
          <w:rFonts w:ascii="Arial Narrow" w:hAnsi="Arial Narrow" w:cs="Arial"/>
          <w:b/>
          <w:sz w:val="22"/>
          <w:szCs w:val="22"/>
        </w:rPr>
      </w:pPr>
    </w:p>
    <w:p w14:paraId="2C769976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W ZWIĄZKU Z POLEGANIEM NA ZASOBACH INNYCH PODMIOTÓW ORAZ NIEPODLEGANIU WYKLUCZENIU Z POSTĘPOWANIA O UDZIELENIE ZAMÓWIENIA</w:t>
      </w:r>
    </w:p>
    <w:p w14:paraId="5CEA1F81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1CC77753" w14:textId="77777777" w:rsidR="00E870D3" w:rsidRPr="009B3183" w:rsidRDefault="00E870D3" w:rsidP="00E870D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* jeżeli nie dotyczy proszę przekreślić</w:t>
      </w:r>
    </w:p>
    <w:p w14:paraId="2B396E5D" w14:textId="77777777" w:rsidR="00E870D3" w:rsidRPr="009B3183" w:rsidRDefault="00E870D3" w:rsidP="00E870D3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Oświadczam/my, że w celu wykazania spełniania warunków udziału w postępowaniu, określonych przez Zamawiającego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B3183">
        <w:rPr>
          <w:rFonts w:ascii="Arial Narrow" w:hAnsi="Arial Narrow" w:cs="Arial"/>
          <w:sz w:val="22"/>
          <w:szCs w:val="22"/>
        </w:rPr>
        <w:t>polegam/my na zasobach następującego/</w:t>
      </w:r>
      <w:proofErr w:type="spellStart"/>
      <w:r w:rsidRPr="009B3183">
        <w:rPr>
          <w:rFonts w:ascii="Arial Narrow" w:hAnsi="Arial Narrow" w:cs="Arial"/>
          <w:sz w:val="22"/>
          <w:szCs w:val="22"/>
        </w:rPr>
        <w:t>ych</w:t>
      </w:r>
      <w:proofErr w:type="spellEnd"/>
      <w:r w:rsidRPr="009B3183">
        <w:rPr>
          <w:rFonts w:ascii="Arial Narrow" w:hAnsi="Arial Narrow" w:cs="Arial"/>
          <w:sz w:val="22"/>
          <w:szCs w:val="22"/>
        </w:rPr>
        <w:t xml:space="preserve"> podmiotu/ów: …………………………………………………………………………………………………….………………</w:t>
      </w:r>
    </w:p>
    <w:p w14:paraId="554BBD00" w14:textId="77777777" w:rsidR="00E870D3" w:rsidRPr="009B3183" w:rsidRDefault="00E870D3" w:rsidP="00E870D3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559E9352" w14:textId="77777777" w:rsidR="00E870D3" w:rsidRPr="009B3183" w:rsidRDefault="00E870D3" w:rsidP="00E870D3">
      <w:pPr>
        <w:tabs>
          <w:tab w:val="left" w:pos="284"/>
        </w:tabs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ab/>
        <w:t>(podać pełną nazwę/firmę, adres, a także w zależności od podmiotu: NIP/PESEL, KRS/</w:t>
      </w:r>
      <w:proofErr w:type="spellStart"/>
      <w:r w:rsidRPr="009B3183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Pr="009B3183">
        <w:rPr>
          <w:rFonts w:ascii="Arial Narrow" w:hAnsi="Arial Narrow" w:cs="Arial"/>
          <w:i/>
          <w:sz w:val="22"/>
          <w:szCs w:val="22"/>
        </w:rPr>
        <w:t>)</w:t>
      </w:r>
    </w:p>
    <w:p w14:paraId="3F86A753" w14:textId="77777777" w:rsidR="00E870D3" w:rsidRPr="009B3183" w:rsidRDefault="00E870D3" w:rsidP="00E870D3">
      <w:pPr>
        <w:tabs>
          <w:tab w:val="left" w:pos="284"/>
        </w:tabs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ab/>
        <w:t>w następującym zakresie:</w:t>
      </w:r>
    </w:p>
    <w:p w14:paraId="2BCE02A1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1947AE69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 xml:space="preserve"> </w:t>
      </w:r>
      <w:r w:rsidRPr="009B3183">
        <w:rPr>
          <w:rFonts w:ascii="Arial Narrow" w:hAnsi="Arial Narrow" w:cs="Arial"/>
          <w:i/>
          <w:sz w:val="22"/>
          <w:szCs w:val="22"/>
        </w:rPr>
        <w:tab/>
        <w:t xml:space="preserve">(określić odpowiedni zakres dla wskazanego podmiotu). </w:t>
      </w:r>
    </w:p>
    <w:p w14:paraId="72214826" w14:textId="77777777" w:rsid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7867161D" w14:textId="77777777" w:rsidR="00E870D3" w:rsidRPr="00900ED6" w:rsidRDefault="00E870D3" w:rsidP="00900ED6">
      <w:pPr>
        <w:rPr>
          <w:rFonts w:asciiTheme="minorHAnsi" w:hAnsiTheme="minorHAnsi"/>
          <w:sz w:val="22"/>
          <w:szCs w:val="18"/>
        </w:rPr>
      </w:pPr>
    </w:p>
    <w:p w14:paraId="25C85BE9" w14:textId="77777777" w:rsidR="00E870D3" w:rsidRPr="009B3183" w:rsidRDefault="00E870D3" w:rsidP="00E870D3">
      <w:pPr>
        <w:tabs>
          <w:tab w:val="left" w:pos="0"/>
        </w:tabs>
        <w:spacing w:line="360" w:lineRule="auto"/>
        <w:rPr>
          <w:rFonts w:ascii="Arial Narrow" w:hAnsi="Arial Narrow" w:cs="Arial"/>
          <w:b/>
          <w:bCs/>
          <w:sz w:val="22"/>
          <w:szCs w:val="22"/>
        </w:rPr>
      </w:pPr>
      <w:r w:rsidRPr="009B3183">
        <w:rPr>
          <w:rFonts w:ascii="Arial Narrow" w:hAnsi="Arial Narrow" w:cs="Arial"/>
          <w:b/>
          <w:bCs/>
          <w:sz w:val="22"/>
          <w:szCs w:val="22"/>
        </w:rPr>
        <w:lastRenderedPageBreak/>
        <w:t>Oświadczam, że powyższy/e podmiot/y, na którego/</w:t>
      </w:r>
      <w:proofErr w:type="spellStart"/>
      <w:r w:rsidRPr="009B3183">
        <w:rPr>
          <w:rFonts w:ascii="Arial Narrow" w:hAnsi="Arial Narrow" w:cs="Arial"/>
          <w:b/>
          <w:bCs/>
          <w:sz w:val="22"/>
          <w:szCs w:val="22"/>
        </w:rPr>
        <w:t>ych</w:t>
      </w:r>
      <w:proofErr w:type="spellEnd"/>
      <w:r w:rsidRPr="009B3183">
        <w:rPr>
          <w:rFonts w:ascii="Arial Narrow" w:hAnsi="Arial Narrow" w:cs="Arial"/>
          <w:b/>
          <w:bCs/>
          <w:sz w:val="22"/>
          <w:szCs w:val="22"/>
        </w:rPr>
        <w:t xml:space="preserve"> zasoby powołuję się w niniejszym postępowaniu, nie podlega/ją wykluczeniu z postępowania o udzielenie zamówienia.</w:t>
      </w:r>
    </w:p>
    <w:p w14:paraId="127AB969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0927BABA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54333348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B433675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PRZESŁANEK WYKLUCZENIA Z POSTĘPOWANIA</w:t>
      </w:r>
    </w:p>
    <w:p w14:paraId="6C8D1685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7BA5DB5B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24DD39C1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55FD7927" w14:textId="77777777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że:</w:t>
      </w:r>
    </w:p>
    <w:p w14:paraId="781DB76A" w14:textId="77777777" w:rsidR="00E870D3" w:rsidRPr="009B3183" w:rsidRDefault="00E870D3" w:rsidP="00E870D3">
      <w:pPr>
        <w:numPr>
          <w:ilvl w:val="0"/>
          <w:numId w:val="22"/>
        </w:numPr>
        <w:jc w:val="left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nie podlegam wykluczeniu z postępowania na podstawie art. 108 ustawy PZP </w:t>
      </w:r>
    </w:p>
    <w:p w14:paraId="27124D14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0423BD94" w14:textId="77777777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oraz</w:t>
      </w:r>
    </w:p>
    <w:p w14:paraId="6A2C8AEA" w14:textId="77777777" w:rsidR="00E870D3" w:rsidRPr="009B3183" w:rsidRDefault="00E870D3" w:rsidP="00E870D3">
      <w:pPr>
        <w:numPr>
          <w:ilvl w:val="0"/>
          <w:numId w:val="22"/>
        </w:num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nie podlegam wykluczeniu z postępowania na podstawie art. 109 ust. 1 pkt 4 ustawy PZP.</w:t>
      </w:r>
    </w:p>
    <w:p w14:paraId="49DA1D08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4F989692" w14:textId="77777777" w:rsidR="00E870D3" w:rsidRPr="009B3183" w:rsidRDefault="00E870D3" w:rsidP="00E870D3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oraz </w:t>
      </w:r>
    </w:p>
    <w:p w14:paraId="2BD530A3" w14:textId="77777777" w:rsidR="00E870D3" w:rsidRPr="009B3183" w:rsidRDefault="00E870D3" w:rsidP="00E870D3">
      <w:pPr>
        <w:numPr>
          <w:ilvl w:val="0"/>
          <w:numId w:val="22"/>
        </w:numPr>
        <w:spacing w:line="276" w:lineRule="auto"/>
        <w:contextualSpacing/>
        <w:rPr>
          <w:rFonts w:ascii="Tahoma" w:eastAsia="Calibri" w:hAnsi="Tahoma" w:cs="Tahoma"/>
          <w:sz w:val="18"/>
        </w:rPr>
      </w:pPr>
      <w:r w:rsidRPr="009B3183">
        <w:rPr>
          <w:rFonts w:ascii="Tahoma" w:eastAsia="Calibri" w:hAnsi="Tahoma" w:cs="Tahoma"/>
          <w:sz w:val="18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CB7AFA3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1DD9D290" w14:textId="77777777" w:rsidR="00E870D3" w:rsidRPr="009B3183" w:rsidRDefault="00E870D3" w:rsidP="00E870D3">
      <w:pPr>
        <w:tabs>
          <w:tab w:val="left" w:pos="2508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486FA9B1" w14:textId="77777777" w:rsidR="00E870D3" w:rsidRPr="009B3183" w:rsidRDefault="00E870D3" w:rsidP="00E870D3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 zachodzą w stosunku do mnie podstawy wykluczenia z postępowania:</w:t>
      </w:r>
    </w:p>
    <w:p w14:paraId="7ECDBACC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35841999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</w:p>
    <w:p w14:paraId="27D6D53B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Jeżeli tak, proszę podać mającą zastosowanie podstawę wykluczenia spośród wymienionych w art. 108 ust. 1 pkt 2 lub 5 ustawy PZP:</w:t>
      </w:r>
    </w:p>
    <w:p w14:paraId="77BEF952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746FA42A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Jednocześnie oświadczam, że w związku z ww.  okolicznością, na podstawie art. 110 ust. 2 ustawy PZP podjąłem następujące środki naprawcze i tym samym spełniłem łącznie przesłanki w nim określone:</w:t>
      </w:r>
    </w:p>
    <w:p w14:paraId="79F9D651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009FD365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0E7D87CF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00CFD9EF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40E85A9D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CE8FE62" w14:textId="77777777" w:rsidR="00E870D3" w:rsidRPr="009B3183" w:rsidRDefault="00E870D3" w:rsidP="00E870D3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0173CBEC" w14:textId="77777777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9B3183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1D9DC69" w14:textId="77777777" w:rsid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2311FFD" w14:textId="77777777" w:rsidR="00E870D3" w:rsidRDefault="00E870D3" w:rsidP="00900ED6">
      <w:pPr>
        <w:rPr>
          <w:rFonts w:asciiTheme="minorHAnsi" w:hAnsiTheme="minorHAnsi"/>
          <w:sz w:val="22"/>
          <w:szCs w:val="18"/>
        </w:rPr>
      </w:pPr>
    </w:p>
    <w:p w14:paraId="35766300" w14:textId="77777777" w:rsidR="00E870D3" w:rsidRPr="009B3183" w:rsidRDefault="00E870D3" w:rsidP="00E870D3">
      <w:pPr>
        <w:shd w:val="clear" w:color="auto" w:fill="F2F2F2"/>
        <w:tabs>
          <w:tab w:val="left" w:pos="2520"/>
          <w:tab w:val="center" w:pos="4535"/>
        </w:tabs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WSTĘPNE OŚWIADCZENIE PODMIOTU NA KTÓRYCH ZASOBACH POLEGA WYKONAWCA W ZWIĄZKU Z POLEGANIEM NA ZASOBACH INNYCH PODMIOTÓW</w:t>
      </w:r>
    </w:p>
    <w:p w14:paraId="19C0B5F1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składane na podstawie art. 125 ust. 1 ustawy z dnia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9B3183">
        <w:rPr>
          <w:rFonts w:ascii="Arial Narrow" w:hAnsi="Arial Narrow" w:cs="Arial"/>
          <w:b/>
          <w:sz w:val="22"/>
          <w:szCs w:val="22"/>
        </w:rPr>
        <w:t>września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9B3183">
        <w:rPr>
          <w:rFonts w:ascii="Arial Narrow" w:hAnsi="Arial Narrow" w:cs="Arial"/>
          <w:b/>
          <w:sz w:val="22"/>
          <w:szCs w:val="22"/>
        </w:rPr>
        <w:t>r.</w:t>
      </w:r>
    </w:p>
    <w:p w14:paraId="1110A835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9B3183">
        <w:rPr>
          <w:rFonts w:ascii="Arial Narrow" w:hAnsi="Arial Narrow" w:cs="Arial"/>
          <w:b/>
          <w:sz w:val="22"/>
          <w:szCs w:val="22"/>
        </w:rPr>
        <w:t>Prawo zamówień publicznych (dalej ustawa PZP)</w:t>
      </w:r>
    </w:p>
    <w:p w14:paraId="4711C1EF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F49CF02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(wypełnić tylko jeżeli dotyczy)</w:t>
      </w:r>
    </w:p>
    <w:p w14:paraId="1D9749C2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4FF55CA2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0EB828A7" w14:textId="35525600" w:rsidR="00E870D3" w:rsidRPr="009B3183" w:rsidRDefault="00C33612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C33612">
        <w:rPr>
          <w:rFonts w:ascii="Arial Narrow" w:hAnsi="Arial Narrow" w:cs="Arial"/>
          <w:b/>
          <w:bCs/>
          <w:sz w:val="22"/>
          <w:szCs w:val="22"/>
        </w:rPr>
        <w:t>Zakup doposażenia z zakresu TIK oraz doposażenia pracowni zawodowych, w ramach projektu pn. „Uczeń - pracownik - przedsiębiorca – IV Edycja”  współfinansowanego przez Unię Europejską w ramach Europejskiego Funduszu Społecznego +, w ramach Programu regionalnego Fundusze Europejskie dla Łódzkiego 2021-2027, FELD.08.08-IZ.00-0080/24</w:t>
      </w:r>
      <w:r w:rsidR="0061758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E870D3" w:rsidRPr="009B3183">
        <w:rPr>
          <w:rFonts w:ascii="Arial Narrow" w:hAnsi="Arial Narrow" w:cs="Arial"/>
          <w:b/>
          <w:bCs/>
          <w:sz w:val="22"/>
          <w:szCs w:val="22"/>
        </w:rPr>
        <w:t xml:space="preserve">– znak: </w:t>
      </w:r>
      <w:r>
        <w:rPr>
          <w:rFonts w:ascii="Arial Narrow" w:hAnsi="Arial Narrow" w:cs="Arial"/>
          <w:b/>
          <w:bCs/>
          <w:sz w:val="22"/>
          <w:szCs w:val="22"/>
        </w:rPr>
        <w:t>5</w:t>
      </w:r>
      <w:r w:rsidR="00E870D3" w:rsidRPr="009B3183">
        <w:rPr>
          <w:rFonts w:ascii="Arial Narrow" w:hAnsi="Arial Narrow" w:cs="Arial"/>
          <w:b/>
          <w:bCs/>
          <w:sz w:val="22"/>
          <w:szCs w:val="22"/>
        </w:rPr>
        <w:t>/ZP/</w:t>
      </w:r>
      <w:r w:rsidR="00B712A7">
        <w:rPr>
          <w:rFonts w:ascii="Arial Narrow" w:hAnsi="Arial Narrow" w:cs="Arial"/>
          <w:b/>
          <w:bCs/>
          <w:sz w:val="22"/>
          <w:szCs w:val="22"/>
        </w:rPr>
        <w:t>202</w:t>
      </w:r>
      <w:r w:rsidR="007F5B53">
        <w:rPr>
          <w:rFonts w:ascii="Arial Narrow" w:hAnsi="Arial Narrow" w:cs="Arial"/>
          <w:b/>
          <w:bCs/>
          <w:sz w:val="22"/>
          <w:szCs w:val="22"/>
        </w:rPr>
        <w:t>5</w:t>
      </w:r>
    </w:p>
    <w:p w14:paraId="49FC4238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6D8536FB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A9B36D1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DOTYCZĄCA PODWYKONAWCY</w:t>
      </w:r>
    </w:p>
    <w:p w14:paraId="1F92BEAD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BA9C904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1B9173F3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3619EE6B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1BDC611B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086014D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……………………………………………………………………………………………………….…………………….</w:t>
      </w:r>
    </w:p>
    <w:p w14:paraId="5FECE586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1E2E3DF1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F0B0E7B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16376CE9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w imieniu reprezentowanego przeze mnie/przez nas Podwykonawcy oświadczam/my, co następuje:</w:t>
      </w:r>
    </w:p>
    <w:p w14:paraId="6759F398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00E2FCF8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1F0F550B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SPEŁNIENIA WARUNKÓW UDZIAŁU W POSTĘPOWANIU</w:t>
      </w:r>
    </w:p>
    <w:p w14:paraId="2A3E3B26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06FEFF8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5155C00B" w14:textId="77777777" w:rsidR="00E870D3" w:rsidRPr="009B3183" w:rsidRDefault="00E870D3" w:rsidP="00E870D3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1B53801" w14:textId="4C089B95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spełniam/my warunki udziału w postępowaniu określone przez Zamawiającego w Specyfikacji Warunków Zamówienia nr </w:t>
      </w:r>
      <w:r w:rsidR="00617581">
        <w:rPr>
          <w:rFonts w:ascii="Arial Narrow" w:hAnsi="Arial Narrow" w:cs="Arial"/>
          <w:bCs/>
          <w:sz w:val="22"/>
          <w:szCs w:val="22"/>
        </w:rPr>
        <w:t>4</w:t>
      </w:r>
      <w:r w:rsidRPr="009B3183">
        <w:rPr>
          <w:rFonts w:ascii="Arial Narrow" w:hAnsi="Arial Narrow" w:cs="Arial"/>
          <w:sz w:val="22"/>
          <w:szCs w:val="22"/>
        </w:rPr>
        <w:t>/ZP/202</w:t>
      </w:r>
      <w:r w:rsidR="007F5B53">
        <w:rPr>
          <w:rFonts w:ascii="Arial Narrow" w:hAnsi="Arial Narrow" w:cs="Arial"/>
          <w:sz w:val="22"/>
          <w:szCs w:val="22"/>
        </w:rPr>
        <w:t>5</w:t>
      </w:r>
      <w:r w:rsidRPr="009B3183">
        <w:rPr>
          <w:rFonts w:ascii="Arial Narrow" w:hAnsi="Arial Narrow" w:cs="Arial"/>
          <w:sz w:val="22"/>
          <w:szCs w:val="22"/>
        </w:rPr>
        <w:t xml:space="preserve"> w zakresie: </w:t>
      </w:r>
    </w:p>
    <w:p w14:paraId="003263F8" w14:textId="77777777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………………………………………………………….</w:t>
      </w:r>
    </w:p>
    <w:p w14:paraId="2831E043" w14:textId="77777777" w:rsidR="00E870D3" w:rsidRPr="009B3183" w:rsidRDefault="00E870D3" w:rsidP="00E870D3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1C75228A" w14:textId="77777777" w:rsidR="00E870D3" w:rsidRPr="009B3183" w:rsidRDefault="00E870D3" w:rsidP="00E870D3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Udostępniając zasoby </w:t>
      </w:r>
    </w:p>
    <w:p w14:paraId="54BAD2D6" w14:textId="77777777" w:rsidR="00E870D3" w:rsidRPr="009B3183" w:rsidRDefault="00E870D3" w:rsidP="00E870D3">
      <w:pPr>
        <w:shd w:val="clear" w:color="auto" w:fill="F2F2F2"/>
        <w:rPr>
          <w:rFonts w:ascii="Arial Narrow" w:hAnsi="Arial Narrow" w:cs="Arial"/>
          <w:b/>
          <w:sz w:val="22"/>
          <w:szCs w:val="22"/>
        </w:rPr>
      </w:pPr>
    </w:p>
    <w:p w14:paraId="1E373941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W ZWIĄZKU Z POLEGANIEM NA ZASOBACH INNYCH PODMIOTÓW ORAZ NIEPODLEGANIU WYKLUCZENIU Z POSTĘPOWANIA O UDZIELENIE ZAMÓWIENIA</w:t>
      </w:r>
    </w:p>
    <w:p w14:paraId="479C4077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061E481" w14:textId="77777777" w:rsidR="00E870D3" w:rsidRPr="009B3183" w:rsidRDefault="00E870D3" w:rsidP="00E870D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* jeżeli nie dotyczy proszę przekreślić</w:t>
      </w:r>
    </w:p>
    <w:p w14:paraId="56880972" w14:textId="77777777" w:rsidR="00E870D3" w:rsidRPr="009B3183" w:rsidRDefault="00E870D3" w:rsidP="00E870D3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lastRenderedPageBreak/>
        <w:t>Oświadczam/my, że odpowiednio spełniam/y  warunki udziału w postępowaniu określonych przez Zamawiającego, w zakresie, w jakim Wykonawca  ………………………………… powołuje się na poleganie na udostępniane  zasoby w następującym zakresie:</w:t>
      </w:r>
    </w:p>
    <w:p w14:paraId="3BDF396C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637C5FDC" w14:textId="77777777" w:rsidR="00E870D3" w:rsidRDefault="00E870D3" w:rsidP="00900ED6">
      <w:pPr>
        <w:rPr>
          <w:rFonts w:asciiTheme="minorHAnsi" w:hAnsiTheme="minorHAnsi"/>
          <w:sz w:val="22"/>
          <w:szCs w:val="18"/>
        </w:rPr>
      </w:pPr>
    </w:p>
    <w:p w14:paraId="68C0DD6C" w14:textId="77777777" w:rsidR="00E870D3" w:rsidRPr="00900ED6" w:rsidRDefault="00E870D3" w:rsidP="00900ED6">
      <w:pPr>
        <w:rPr>
          <w:rFonts w:asciiTheme="minorHAnsi" w:hAnsiTheme="minorHAnsi"/>
          <w:sz w:val="22"/>
          <w:szCs w:val="18"/>
        </w:rPr>
      </w:pPr>
    </w:p>
    <w:p w14:paraId="1DE94C56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9FB610F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PRZESŁANEK WYKLUCZENIA Z POSTĘPOWANIA</w:t>
      </w:r>
    </w:p>
    <w:p w14:paraId="4BC75AB5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9EFBEED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3D7C5686" w14:textId="77777777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że:</w:t>
      </w:r>
    </w:p>
    <w:p w14:paraId="66103702" w14:textId="77777777" w:rsidR="00E870D3" w:rsidRPr="009B3183" w:rsidRDefault="00E870D3" w:rsidP="00E870D3">
      <w:pPr>
        <w:numPr>
          <w:ilvl w:val="0"/>
          <w:numId w:val="23"/>
        </w:numPr>
        <w:jc w:val="left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nie podlegam wykluczeniu z postępowania na podstawie art. 108 ustawy PZP </w:t>
      </w:r>
    </w:p>
    <w:p w14:paraId="171B29E3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08229AFF" w14:textId="77777777" w:rsidR="00E870D3" w:rsidRPr="009B3183" w:rsidRDefault="00E870D3" w:rsidP="00E870D3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oraz</w:t>
      </w:r>
    </w:p>
    <w:p w14:paraId="32A0DE96" w14:textId="77777777" w:rsidR="00E870D3" w:rsidRPr="009B3183" w:rsidRDefault="00E870D3" w:rsidP="00E870D3">
      <w:pPr>
        <w:numPr>
          <w:ilvl w:val="0"/>
          <w:numId w:val="23"/>
        </w:num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nie podlegam wykluczeniu z postępowania na podstawie art. 109 ust. 1 pkt 4 ustawy PZP.</w:t>
      </w:r>
    </w:p>
    <w:p w14:paraId="6087F1F0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5A596F09" w14:textId="77777777" w:rsidR="00E870D3" w:rsidRPr="009B3183" w:rsidRDefault="00E870D3" w:rsidP="00E870D3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oraz </w:t>
      </w:r>
    </w:p>
    <w:p w14:paraId="340586DC" w14:textId="77777777" w:rsidR="00E870D3" w:rsidRPr="009B3183" w:rsidRDefault="00E870D3" w:rsidP="00E870D3">
      <w:pPr>
        <w:numPr>
          <w:ilvl w:val="0"/>
          <w:numId w:val="23"/>
        </w:numPr>
        <w:spacing w:line="276" w:lineRule="auto"/>
        <w:contextualSpacing/>
        <w:rPr>
          <w:rFonts w:ascii="Tahoma" w:eastAsia="Calibri" w:hAnsi="Tahoma" w:cs="Tahoma"/>
          <w:sz w:val="18"/>
        </w:rPr>
      </w:pPr>
      <w:r w:rsidRPr="009B3183">
        <w:rPr>
          <w:rFonts w:ascii="Tahoma" w:eastAsia="Calibri" w:hAnsi="Tahoma" w:cs="Tahoma"/>
          <w:sz w:val="18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313708D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2BD1A7C4" w14:textId="77777777" w:rsidR="00E870D3" w:rsidRPr="009B3183" w:rsidRDefault="00E870D3" w:rsidP="00E870D3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</w:p>
    <w:p w14:paraId="251DDC2D" w14:textId="77777777" w:rsidR="00E870D3" w:rsidRPr="009B3183" w:rsidRDefault="00E870D3" w:rsidP="00E870D3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 zachodzą w stosunku do mnie podstawy wykluczenia z postępowania:</w:t>
      </w:r>
    </w:p>
    <w:p w14:paraId="05947940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2BFC49FE" w14:textId="77777777" w:rsidR="00E870D3" w:rsidRPr="009B3183" w:rsidRDefault="00E870D3" w:rsidP="00E870D3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</w:p>
    <w:p w14:paraId="08AF6287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Jeżeli tak, proszę podać mającą zastosowanie podstawę wykluczenia spośród wymienionych w art. 108 ust. 1 pkt 2 lub 5 ustawy PZP:</w:t>
      </w:r>
    </w:p>
    <w:p w14:paraId="4B6392EF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4608B603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Jednocześnie oświadczam, że w związku z ww. okolicznością, na podstawie art. 110 ust. 2 ustawy PZP podjąłem następujące środki naprawcze i tym samym spełniłem łącznie przesłanki w nim określone:</w:t>
      </w:r>
    </w:p>
    <w:p w14:paraId="573B6D1A" w14:textId="77777777" w:rsidR="00E870D3" w:rsidRPr="009B3183" w:rsidRDefault="00E870D3" w:rsidP="00E870D3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1DD55A62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1CF93693" w14:textId="77777777" w:rsidR="00E870D3" w:rsidRPr="009B3183" w:rsidRDefault="00E870D3" w:rsidP="00E870D3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1FAF5822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4D4C2B5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113E4FA1" w14:textId="77777777" w:rsidR="00E870D3" w:rsidRPr="009B3183" w:rsidRDefault="00E870D3" w:rsidP="00E870D3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1E819DF8" w14:textId="77777777" w:rsidR="00E870D3" w:rsidRPr="009B3183" w:rsidRDefault="00E870D3" w:rsidP="00E870D3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0C354EEE" w14:textId="32BA1584" w:rsidR="00900ED6" w:rsidRPr="00900ED6" w:rsidRDefault="00E870D3" w:rsidP="00900ED6">
      <w:pPr>
        <w:rPr>
          <w:rFonts w:asciiTheme="minorHAnsi" w:hAnsiTheme="minorHAnsi"/>
          <w:sz w:val="22"/>
          <w:szCs w:val="18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9B3183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900ED6" w:rsidRPr="00900ED6" w:rsidSect="00FC4063">
      <w:headerReference w:type="default" r:id="rId8"/>
      <w:footerReference w:type="default" r:id="rId9"/>
      <w:pgSz w:w="11907" w:h="16840" w:code="9"/>
      <w:pgMar w:top="1843" w:right="851" w:bottom="709" w:left="1418" w:header="227" w:footer="283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3170" w14:textId="77777777" w:rsidR="00A17051" w:rsidRDefault="00A17051" w:rsidP="00346F34">
      <w:r>
        <w:separator/>
      </w:r>
    </w:p>
  </w:endnote>
  <w:endnote w:type="continuationSeparator" w:id="0">
    <w:p w14:paraId="20C38708" w14:textId="77777777" w:rsidR="00A17051" w:rsidRDefault="00A17051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1D1F99CA" w14:textId="77777777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6E49B7DD" w:rsidR="000D53C3" w:rsidRDefault="00DD7FCC" w:rsidP="00E772FA">
    <w:pPr>
      <w:pStyle w:val="Stopka"/>
      <w:rPr>
        <w:rFonts w:ascii="Calibri" w:hAnsi="Calibri"/>
        <w:b/>
        <w:sz w:val="20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73632" wp14:editId="43A72DD2">
          <wp:simplePos x="0" y="0"/>
          <wp:positionH relativeFrom="margin">
            <wp:posOffset>3449955</wp:posOffset>
          </wp:positionH>
          <wp:positionV relativeFrom="margin">
            <wp:posOffset>8142605</wp:posOffset>
          </wp:positionV>
          <wp:extent cx="584200" cy="507365"/>
          <wp:effectExtent l="0" t="0" r="6350" b="6985"/>
          <wp:wrapTight wrapText="bothSides">
            <wp:wrapPolygon edited="0">
              <wp:start x="0" y="0"/>
              <wp:lineTo x="0" y="21086"/>
              <wp:lineTo x="21130" y="21086"/>
              <wp:lineTo x="21130" y="0"/>
              <wp:lineTo x="0" y="0"/>
            </wp:wrapPolygon>
          </wp:wrapTight>
          <wp:docPr id="19742483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48341" name="Obraz 19742483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1EEE0BEB">
              <wp:simplePos x="0" y="0"/>
              <wp:positionH relativeFrom="column">
                <wp:posOffset>4076499</wp:posOffset>
              </wp:positionH>
              <wp:positionV relativeFrom="paragraph">
                <wp:posOffset>-7781</wp:posOffset>
              </wp:positionV>
              <wp:extent cx="1972945" cy="833120"/>
              <wp:effectExtent l="0" t="0" r="8255" b="5080"/>
              <wp:wrapTight wrapText="bothSides">
                <wp:wrapPolygon edited="0">
                  <wp:start x="0" y="0"/>
                  <wp:lineTo x="0" y="21238"/>
                  <wp:lineTo x="21482" y="21238"/>
                  <wp:lineTo x="21482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833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Zespół Szkół w Głuchowie, </w:t>
                          </w:r>
                        </w:p>
                        <w:p w14:paraId="167E1A8F" w14:textId="6C07FA03" w:rsidR="006B10F3" w:rsidRPr="0052007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Plac Uniwersytecki 3, 96-130 Głuchów</w:t>
                          </w:r>
                        </w:p>
                        <w:p w14:paraId="56F8D0D2" w14:textId="77777777" w:rsidR="00DD7FCC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tel.: (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46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)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815 70 79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14:paraId="7ECD8FC0" w14:textId="60026566" w:rsidR="006B10F3" w:rsidRPr="00BB2BCA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BB2BCA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zsgluchow.projekt3@interia.pl</w:t>
                          </w:r>
                        </w:p>
                        <w:p w14:paraId="7B8442BC" w14:textId="2F10B49C" w:rsidR="006B10F3" w:rsidRDefault="006B10F3" w:rsidP="006B10F3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321pt;margin-top:-.6pt;width:155.35pt;height:65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" stroked="f">
              <v:textbox>
                <w:txbxContent>
                  <w:p w14:paraId="5BEC6225" w14:textId="580D98EA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Zespół Szkół w Głuchowie, </w:t>
                    </w:r>
                  </w:p>
                  <w:p w14:paraId="167E1A8F" w14:textId="6C07FA03" w:rsidR="006B10F3" w:rsidRPr="0052007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Plac Uniwersytecki 3, 96-130 Głuchów</w:t>
                    </w:r>
                  </w:p>
                  <w:p w14:paraId="56F8D0D2" w14:textId="77777777" w:rsidR="00DD7FCC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tel.: (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46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)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815 70 79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, </w:t>
                    </w:r>
                  </w:p>
                  <w:p w14:paraId="7ECD8FC0" w14:textId="60026566" w:rsidR="006B10F3" w:rsidRPr="00BB2BCA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e-mail: </w:t>
                    </w:r>
                    <w:r w:rsidRPr="00BB2BCA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zsgluchow.projekt3@interia.pl</w:t>
                    </w:r>
                  </w:p>
                  <w:p w14:paraId="7B8442BC" w14:textId="2F10B49C" w:rsidR="006B10F3" w:rsidRDefault="006B10F3" w:rsidP="006B10F3">
                    <w:pPr>
                      <w:jc w:val="left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4034085" wp14:editId="027F3105">
          <wp:simplePos x="0" y="0"/>
          <wp:positionH relativeFrom="margin">
            <wp:posOffset>-624840</wp:posOffset>
          </wp:positionH>
          <wp:positionV relativeFrom="margin">
            <wp:posOffset>8005968</wp:posOffset>
          </wp:positionV>
          <wp:extent cx="512445" cy="641985"/>
          <wp:effectExtent l="0" t="0" r="1905" b="0"/>
          <wp:wrapSquare wrapText="bothSides"/>
          <wp:docPr id="500926894" name="Obraz 3" descr="Starostwo Powiatowe w Skiernie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ostwo Powiatowe w Skierniewicach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3" r="83348" b="15372"/>
                  <a:stretch/>
                </pic:blipFill>
                <pic:spPr bwMode="auto">
                  <a:xfrm>
                    <a:off x="0" y="0"/>
                    <a:ext cx="51244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39F62E1B">
              <wp:simplePos x="0" y="0"/>
              <wp:positionH relativeFrom="column">
                <wp:posOffset>-107950</wp:posOffset>
              </wp:positionH>
              <wp:positionV relativeFrom="paragraph">
                <wp:posOffset>15803</wp:posOffset>
              </wp:positionV>
              <wp:extent cx="2216150" cy="873760"/>
              <wp:effectExtent l="0" t="0" r="0" b="2540"/>
              <wp:wrapTight wrapText="bothSides">
                <wp:wrapPolygon edited="0">
                  <wp:start x="0" y="0"/>
                  <wp:lineTo x="0" y="21192"/>
                  <wp:lineTo x="21352" y="21192"/>
                  <wp:lineTo x="21352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73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61378E3" w14:textId="77777777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Powiat Skierniewicki</w:t>
                          </w:r>
                        </w:p>
                        <w:p w14:paraId="46D19814" w14:textId="15E4D030" w:rsidR="006B10F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</w:pP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ul.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007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Konstytucji 3 Maja</w:t>
                          </w:r>
                          <w:r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</w:rPr>
                            <w:t>, 96-100 Skierniewice</w:t>
                          </w:r>
                        </w:p>
                        <w:p w14:paraId="1B5F5C43" w14:textId="77777777" w:rsidR="00DD7FCC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tel.: (46) 8345915, </w:t>
                          </w:r>
                        </w:p>
                        <w:p w14:paraId="71C42063" w14:textId="24B6FEF2" w:rsidR="006B10F3" w:rsidRPr="007F5B53" w:rsidRDefault="006B10F3" w:rsidP="006B10F3">
                          <w:pPr>
                            <w:pStyle w:val="Stopka"/>
                            <w:jc w:val="left"/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7F5B53">
                            <w:rPr>
                              <w:rFonts w:ascii="Calibri" w:hAnsi="Calibri"/>
                              <w:bCs/>
                              <w:sz w:val="18"/>
                              <w:szCs w:val="18"/>
                              <w:lang w:val="en-US"/>
                            </w:rPr>
                            <w:t>e-mail: sekretariat@powiat-skierniewice.pl</w:t>
                          </w:r>
                        </w:p>
                        <w:p w14:paraId="1B977139" w14:textId="77777777" w:rsidR="006B10F3" w:rsidRPr="007F5B53" w:rsidRDefault="006B10F3" w:rsidP="006B10F3">
                          <w:pPr>
                            <w:jc w:val="lef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-8.5pt;margin-top:1.25pt;width:174.5pt;height:68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" stroked="f">
              <v:textbox>
                <w:txbxContent>
                  <w:p w14:paraId="6E156BB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61378E3" w14:textId="77777777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Powiat Skierniewicki</w:t>
                    </w:r>
                  </w:p>
                  <w:p w14:paraId="46D19814" w14:textId="15E4D030" w:rsidR="006B10F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</w:rPr>
                    </w:pP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ul.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 xml:space="preserve"> </w:t>
                    </w:r>
                    <w:r w:rsidRPr="00520073"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Konstytucji 3 Maja</w:t>
                    </w:r>
                    <w:r>
                      <w:rPr>
                        <w:rFonts w:ascii="Calibri" w:hAnsi="Calibri"/>
                        <w:bCs/>
                        <w:sz w:val="18"/>
                        <w:szCs w:val="18"/>
                      </w:rPr>
                      <w:t>, 96-100 Skierniewice</w:t>
                    </w:r>
                  </w:p>
                  <w:p w14:paraId="1B5F5C43" w14:textId="77777777" w:rsidR="00DD7FCC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 xml:space="preserve">tel.: (46) 8345915, </w:t>
                    </w:r>
                  </w:p>
                  <w:p w14:paraId="71C42063" w14:textId="24B6FEF2" w:rsidR="006B10F3" w:rsidRPr="007F5B53" w:rsidRDefault="006B10F3" w:rsidP="006B10F3">
                    <w:pPr>
                      <w:pStyle w:val="Stopka"/>
                      <w:jc w:val="left"/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</w:pPr>
                    <w:r w:rsidRPr="007F5B53">
                      <w:rPr>
                        <w:rFonts w:ascii="Calibri" w:hAnsi="Calibri"/>
                        <w:bCs/>
                        <w:sz w:val="18"/>
                        <w:szCs w:val="18"/>
                        <w:lang w:val="en-US"/>
                      </w:rPr>
                      <w:t>e-mail: sekretariat@powiat-skierniewice.pl</w:t>
                    </w:r>
                  </w:p>
                  <w:p w14:paraId="1B977139" w14:textId="77777777" w:rsidR="006B10F3" w:rsidRPr="007F5B53" w:rsidRDefault="006B10F3" w:rsidP="006B10F3">
                    <w:pPr>
                      <w:jc w:val="left"/>
                      <w:rPr>
                        <w:lang w:val="en-U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FEDCF" w14:textId="77777777" w:rsidR="00A17051" w:rsidRDefault="00A17051" w:rsidP="00346F34">
      <w:r>
        <w:separator/>
      </w:r>
    </w:p>
  </w:footnote>
  <w:footnote w:type="continuationSeparator" w:id="0">
    <w:p w14:paraId="099D3240" w14:textId="77777777" w:rsidR="00A17051" w:rsidRDefault="00A17051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52B" w14:textId="02E64501" w:rsidR="00522C61" w:rsidRPr="00522C61" w:rsidRDefault="00215682" w:rsidP="00522C61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176C82A9">
              <wp:simplePos x="0" y="0"/>
              <wp:positionH relativeFrom="column">
                <wp:posOffset>341630</wp:posOffset>
              </wp:positionH>
              <wp:positionV relativeFrom="paragraph">
                <wp:posOffset>274955</wp:posOffset>
              </wp:positionV>
              <wp:extent cx="5170170" cy="487680"/>
              <wp:effectExtent l="0" t="0" r="0" b="762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170" cy="487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F43116" w14:textId="77777777" w:rsidR="00522C61" w:rsidRPr="000579B3" w:rsidRDefault="00522C61" w:rsidP="009F088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26.9pt;margin-top:21.65pt;width:407.1pt;height:38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" stroked="f">
              <v:textbox>
                <w:txbxContent>
                  <w:p w14:paraId="71F43116" w14:textId="77777777" w:rsidR="00522C61" w:rsidRPr="000579B3" w:rsidRDefault="00522C61" w:rsidP="009F088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1EEC4186" wp14:editId="689A660D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1A6DA7" w14:textId="2C2E2FA3" w:rsidR="000D53C3" w:rsidRDefault="000D53C3" w:rsidP="00186ED1">
    <w:pPr>
      <w:pStyle w:val="Nagwek"/>
      <w:tabs>
        <w:tab w:val="center" w:pos="4819"/>
        <w:tab w:val="right" w:pos="9638"/>
      </w:tabs>
      <w:jc w:val="left"/>
    </w:pPr>
    <w:r>
      <w:tab/>
    </w:r>
    <w:r>
      <w:tab/>
    </w:r>
  </w:p>
  <w:p w14:paraId="56F1E119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 xml:space="preserve">Projekt „Uczeń - pracownik - przedsiębiorca </w:t>
    </w:r>
    <w:r>
      <w:rPr>
        <w:rFonts w:ascii="Calibri" w:hAnsi="Calibri"/>
        <w:sz w:val="18"/>
        <w:szCs w:val="18"/>
        <w:lang w:eastAsia="en-US"/>
      </w:rPr>
      <w:t>–</w:t>
    </w:r>
    <w:r w:rsidRPr="000579B3">
      <w:rPr>
        <w:rFonts w:ascii="Calibri" w:hAnsi="Calibri"/>
        <w:sz w:val="18"/>
        <w:szCs w:val="18"/>
        <w:lang w:eastAsia="en-US"/>
      </w:rPr>
      <w:t xml:space="preserve"> I</w:t>
    </w:r>
    <w:r>
      <w:rPr>
        <w:rFonts w:ascii="Calibri" w:hAnsi="Calibri"/>
        <w:sz w:val="18"/>
        <w:szCs w:val="18"/>
        <w:lang w:eastAsia="en-US"/>
      </w:rPr>
      <w:t xml:space="preserve">V </w:t>
    </w:r>
    <w:r w:rsidRPr="000579B3">
      <w:rPr>
        <w:rFonts w:ascii="Calibri" w:hAnsi="Calibri"/>
        <w:sz w:val="18"/>
        <w:szCs w:val="18"/>
        <w:lang w:eastAsia="en-US"/>
      </w:rPr>
      <w:t xml:space="preserve">Edycja” </w:t>
    </w:r>
  </w:p>
  <w:p w14:paraId="18555C98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współfinansowany przez Unię Europejską w ramach Europejskiego Funduszu Społecznego +</w:t>
    </w:r>
  </w:p>
  <w:p w14:paraId="1DCDFBE7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0579B3">
      <w:rPr>
        <w:rFonts w:ascii="Calibri" w:hAnsi="Calibri"/>
        <w:sz w:val="18"/>
        <w:szCs w:val="18"/>
        <w:lang w:eastAsia="en-US"/>
      </w:rPr>
      <w:t>w ramach Programu regionalnego Fundusze Europejskie dla Łódzkiego 2021-2027</w:t>
    </w:r>
  </w:p>
  <w:p w14:paraId="024587BE" w14:textId="77777777" w:rsidR="00215682" w:rsidRPr="000579B3" w:rsidRDefault="00215682" w:rsidP="00215682">
    <w:pPr>
      <w:jc w:val="center"/>
      <w:rPr>
        <w:rFonts w:ascii="Calibri" w:hAnsi="Calibri"/>
        <w:sz w:val="18"/>
        <w:szCs w:val="18"/>
        <w:lang w:eastAsia="en-US"/>
      </w:rPr>
    </w:pPr>
    <w:r w:rsidRPr="00931035">
      <w:rPr>
        <w:rFonts w:ascii="Calibri" w:hAnsi="Calibri"/>
        <w:sz w:val="18"/>
        <w:szCs w:val="18"/>
        <w:lang w:eastAsia="en-US"/>
      </w:rPr>
      <w:t>FELD.08.08-IZ.00-0080/24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D4A1D"/>
    <w:multiLevelType w:val="hybridMultilevel"/>
    <w:tmpl w:val="98A80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4CA1F05"/>
    <w:multiLevelType w:val="hybridMultilevel"/>
    <w:tmpl w:val="4DEA9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4"/>
  </w:num>
  <w:num w:numId="2" w16cid:durableId="744062397">
    <w:abstractNumId w:val="20"/>
  </w:num>
  <w:num w:numId="3" w16cid:durableId="1117136264">
    <w:abstractNumId w:val="14"/>
  </w:num>
  <w:num w:numId="4" w16cid:durableId="1663317700">
    <w:abstractNumId w:val="8"/>
  </w:num>
  <w:num w:numId="5" w16cid:durableId="1042292996">
    <w:abstractNumId w:val="3"/>
  </w:num>
  <w:num w:numId="6" w16cid:durableId="601649732">
    <w:abstractNumId w:val="18"/>
  </w:num>
  <w:num w:numId="7" w16cid:durableId="1964650879">
    <w:abstractNumId w:val="16"/>
  </w:num>
  <w:num w:numId="8" w16cid:durableId="2065903920">
    <w:abstractNumId w:val="17"/>
  </w:num>
  <w:num w:numId="9" w16cid:durableId="231473537">
    <w:abstractNumId w:val="5"/>
  </w:num>
  <w:num w:numId="10" w16cid:durableId="1853255450">
    <w:abstractNumId w:val="6"/>
  </w:num>
  <w:num w:numId="11" w16cid:durableId="213853527">
    <w:abstractNumId w:val="13"/>
  </w:num>
  <w:num w:numId="12" w16cid:durableId="1627849585">
    <w:abstractNumId w:val="2"/>
  </w:num>
  <w:num w:numId="13" w16cid:durableId="1877346933">
    <w:abstractNumId w:val="19"/>
  </w:num>
  <w:num w:numId="14" w16cid:durableId="2100439717">
    <w:abstractNumId w:val="11"/>
  </w:num>
  <w:num w:numId="15" w16cid:durableId="303896517">
    <w:abstractNumId w:val="10"/>
  </w:num>
  <w:num w:numId="16" w16cid:durableId="1969503590">
    <w:abstractNumId w:val="1"/>
  </w:num>
  <w:num w:numId="17" w16cid:durableId="769088920">
    <w:abstractNumId w:val="12"/>
  </w:num>
  <w:num w:numId="18" w16cid:durableId="1503011557">
    <w:abstractNumId w:val="7"/>
  </w:num>
  <w:num w:numId="19" w16cid:durableId="784083395">
    <w:abstractNumId w:val="0"/>
  </w:num>
  <w:num w:numId="20" w16cid:durableId="207575632">
    <w:abstractNumId w:val="22"/>
  </w:num>
  <w:num w:numId="21" w16cid:durableId="1858350448">
    <w:abstractNumId w:val="21"/>
  </w:num>
  <w:num w:numId="22" w16cid:durableId="465465999">
    <w:abstractNumId w:val="9"/>
  </w:num>
  <w:num w:numId="23" w16cid:durableId="3744731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91006"/>
    <w:rsid w:val="000D53C3"/>
    <w:rsid w:val="000D7539"/>
    <w:rsid w:val="00102835"/>
    <w:rsid w:val="0010742C"/>
    <w:rsid w:val="00107784"/>
    <w:rsid w:val="00186ED1"/>
    <w:rsid w:val="00195F63"/>
    <w:rsid w:val="001C04B9"/>
    <w:rsid w:val="001C363C"/>
    <w:rsid w:val="001C6739"/>
    <w:rsid w:val="001D6337"/>
    <w:rsid w:val="001E77A0"/>
    <w:rsid w:val="00215682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01AAB"/>
    <w:rsid w:val="004348D9"/>
    <w:rsid w:val="00451AA3"/>
    <w:rsid w:val="004766CE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31189"/>
    <w:rsid w:val="005732DE"/>
    <w:rsid w:val="00581DD1"/>
    <w:rsid w:val="00590E46"/>
    <w:rsid w:val="005A02AF"/>
    <w:rsid w:val="005B4BE2"/>
    <w:rsid w:val="005B5D41"/>
    <w:rsid w:val="005C076E"/>
    <w:rsid w:val="005E156C"/>
    <w:rsid w:val="005E6A61"/>
    <w:rsid w:val="0060293A"/>
    <w:rsid w:val="006045DC"/>
    <w:rsid w:val="00612901"/>
    <w:rsid w:val="00614010"/>
    <w:rsid w:val="006157FD"/>
    <w:rsid w:val="00617581"/>
    <w:rsid w:val="006269F1"/>
    <w:rsid w:val="00661D8D"/>
    <w:rsid w:val="00673993"/>
    <w:rsid w:val="00675036"/>
    <w:rsid w:val="006B10F3"/>
    <w:rsid w:val="006B62C8"/>
    <w:rsid w:val="006D3BAB"/>
    <w:rsid w:val="00700CF3"/>
    <w:rsid w:val="007017FA"/>
    <w:rsid w:val="00701F45"/>
    <w:rsid w:val="00703D26"/>
    <w:rsid w:val="00706835"/>
    <w:rsid w:val="00715F93"/>
    <w:rsid w:val="007453CE"/>
    <w:rsid w:val="00751FAC"/>
    <w:rsid w:val="007C082F"/>
    <w:rsid w:val="007E2891"/>
    <w:rsid w:val="007F5B53"/>
    <w:rsid w:val="0084324B"/>
    <w:rsid w:val="00845774"/>
    <w:rsid w:val="008F33AF"/>
    <w:rsid w:val="00900ED6"/>
    <w:rsid w:val="00911559"/>
    <w:rsid w:val="00915CA5"/>
    <w:rsid w:val="0094128E"/>
    <w:rsid w:val="009732D5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17051"/>
    <w:rsid w:val="00A227FF"/>
    <w:rsid w:val="00A6492B"/>
    <w:rsid w:val="00A651FA"/>
    <w:rsid w:val="00A720FF"/>
    <w:rsid w:val="00A8654B"/>
    <w:rsid w:val="00A95409"/>
    <w:rsid w:val="00B520FF"/>
    <w:rsid w:val="00B57404"/>
    <w:rsid w:val="00B712A7"/>
    <w:rsid w:val="00B94B48"/>
    <w:rsid w:val="00BA4F26"/>
    <w:rsid w:val="00BB2BCA"/>
    <w:rsid w:val="00BD3424"/>
    <w:rsid w:val="00BD35A2"/>
    <w:rsid w:val="00BE55BB"/>
    <w:rsid w:val="00BE60EC"/>
    <w:rsid w:val="00BF7077"/>
    <w:rsid w:val="00C0617D"/>
    <w:rsid w:val="00C12730"/>
    <w:rsid w:val="00C33612"/>
    <w:rsid w:val="00C374DC"/>
    <w:rsid w:val="00C7086D"/>
    <w:rsid w:val="00CC00FF"/>
    <w:rsid w:val="00CC7AD6"/>
    <w:rsid w:val="00CD165D"/>
    <w:rsid w:val="00CD17F4"/>
    <w:rsid w:val="00CD2B6D"/>
    <w:rsid w:val="00CE58B1"/>
    <w:rsid w:val="00D06D35"/>
    <w:rsid w:val="00D21808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870D3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0CD2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13</cp:revision>
  <cp:lastPrinted>2017-04-05T11:05:00Z</cp:lastPrinted>
  <dcterms:created xsi:type="dcterms:W3CDTF">2024-09-04T12:58:00Z</dcterms:created>
  <dcterms:modified xsi:type="dcterms:W3CDTF">2025-12-31T06:51:00Z</dcterms:modified>
</cp:coreProperties>
</file>